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0DDA9" w14:textId="676697DA" w:rsidR="00A74FDB" w:rsidRDefault="00A74FDB" w:rsidP="00A74FDB">
      <w:pPr>
        <w:jc w:val="center"/>
        <w:rPr>
          <w:b/>
          <w:u w:val="single"/>
        </w:rPr>
      </w:pPr>
      <w:r>
        <w:rPr>
          <w:b/>
          <w:u w:val="single"/>
        </w:rPr>
        <w:t xml:space="preserve">SME </w:t>
      </w:r>
      <w:r w:rsidRPr="00A74FDB">
        <w:rPr>
          <w:b/>
          <w:u w:val="single"/>
        </w:rPr>
        <w:t xml:space="preserve">E46 Weld in RACP Solution – Fitting </w:t>
      </w:r>
      <w:r>
        <w:rPr>
          <w:b/>
          <w:u w:val="single"/>
        </w:rPr>
        <w:t>guide</w:t>
      </w:r>
    </w:p>
    <w:p w14:paraId="65DC7935" w14:textId="5622DF7D" w:rsidR="00A74FDB" w:rsidRDefault="00A74FDB" w:rsidP="00A74FDB">
      <w:pPr>
        <w:jc w:val="center"/>
        <w:rPr>
          <w:b/>
          <w:u w:val="single"/>
        </w:rPr>
      </w:pPr>
    </w:p>
    <w:p w14:paraId="12E49435" w14:textId="793046BA" w:rsidR="00A74FDB" w:rsidRDefault="00A74FDB" w:rsidP="00A74FDB">
      <w:pPr>
        <w:pStyle w:val="ListParagraph"/>
        <w:numPr>
          <w:ilvl w:val="0"/>
          <w:numId w:val="1"/>
        </w:numPr>
      </w:pPr>
      <w:r>
        <w:t>Remove</w:t>
      </w:r>
      <w:r w:rsidR="009A55BF">
        <w:t xml:space="preserve"> all</w:t>
      </w:r>
      <w:r>
        <w:t xml:space="preserve"> carpet and trims to gain access to the rear floor of the car </w:t>
      </w:r>
    </w:p>
    <w:p w14:paraId="4C163D96" w14:textId="316FAD48" w:rsidR="009A55BF" w:rsidRDefault="009A55BF" w:rsidP="00A74FDB">
      <w:pPr>
        <w:pStyle w:val="ListParagraph"/>
        <w:numPr>
          <w:ilvl w:val="0"/>
          <w:numId w:val="1"/>
        </w:numPr>
      </w:pPr>
      <w:r>
        <w:t xml:space="preserve">Disconnect the battery. </w:t>
      </w:r>
    </w:p>
    <w:p w14:paraId="65008E79" w14:textId="6B14B379" w:rsidR="00A74FDB" w:rsidRDefault="00A74FDB" w:rsidP="00A74FDB">
      <w:pPr>
        <w:pStyle w:val="ListParagraph"/>
        <w:numPr>
          <w:ilvl w:val="0"/>
          <w:numId w:val="1"/>
        </w:numPr>
      </w:pPr>
      <w:r>
        <w:t>Using the template provided, pilot drill the hole for the main bush</w:t>
      </w:r>
      <w:r w:rsidR="009A55BF">
        <w:t xml:space="preserve">. </w:t>
      </w:r>
      <w:r>
        <w:t xml:space="preserve">It is also possible to drill through the subframe from underneath but this is not recommended due to needing a specific (longer) drill and high risk of damaging the thread in the chassis. </w:t>
      </w:r>
      <w:r w:rsidR="009A55BF">
        <w:t>Image 1</w:t>
      </w:r>
    </w:p>
    <w:p w14:paraId="35685264" w14:textId="17A79D2A" w:rsidR="00A74FDB" w:rsidRDefault="00A74FDB" w:rsidP="00A74FDB">
      <w:pPr>
        <w:pStyle w:val="ListParagraph"/>
        <w:numPr>
          <w:ilvl w:val="0"/>
          <w:numId w:val="1"/>
        </w:numPr>
      </w:pPr>
      <w:r>
        <w:t xml:space="preserve">Using a </w:t>
      </w:r>
      <w:r w:rsidR="008B0D3B">
        <w:t>50</w:t>
      </w:r>
      <w:r>
        <w:t xml:space="preserve">mm hole saw (minimum) </w:t>
      </w:r>
      <w:r w:rsidR="009A55BF">
        <w:t>drill the hole in the top panel only. Image 2</w:t>
      </w:r>
    </w:p>
    <w:p w14:paraId="78BDBF19" w14:textId="563D0E17" w:rsidR="00A74FDB" w:rsidRPr="00A74FDB" w:rsidRDefault="00A74FDB" w:rsidP="00A74FDB">
      <w:pPr>
        <w:pStyle w:val="ListParagraph"/>
        <w:numPr>
          <w:ilvl w:val="0"/>
          <w:numId w:val="1"/>
        </w:numPr>
      </w:pPr>
      <w:r>
        <w:t xml:space="preserve">Those with the bolt-in SME RACP Brace already fitted need to open the existing hole from </w:t>
      </w:r>
      <w:r w:rsidR="008B0D3B">
        <w:t>35-40mm to +50mm</w:t>
      </w:r>
    </w:p>
    <w:p w14:paraId="4338E533" w14:textId="59EC9E0D" w:rsidR="00A74FDB" w:rsidRDefault="009A55BF" w:rsidP="00A74FDB">
      <w:pPr>
        <w:pStyle w:val="ListParagraph"/>
        <w:numPr>
          <w:ilvl w:val="0"/>
          <w:numId w:val="1"/>
        </w:numPr>
      </w:pPr>
      <w:r>
        <w:t xml:space="preserve">Mark and remove the top panel to gain access to the main chassis. </w:t>
      </w:r>
      <w:r w:rsidR="005062EC">
        <w:t xml:space="preserve">Trim to edge on the sides, 15mm from the ridge on the top and 15mm from the radius on the lower edge. </w:t>
      </w:r>
      <w:r>
        <w:t>Image 3</w:t>
      </w:r>
      <w:r w:rsidR="005062EC">
        <w:t xml:space="preserve"> &amp; 4</w:t>
      </w:r>
    </w:p>
    <w:p w14:paraId="6E593B79" w14:textId="718C10D6" w:rsidR="009A55BF" w:rsidRPr="003378D5" w:rsidRDefault="009A55BF" w:rsidP="003378D5">
      <w:pPr>
        <w:pStyle w:val="ListParagraph"/>
        <w:numPr>
          <w:ilvl w:val="0"/>
          <w:numId w:val="1"/>
        </w:numPr>
      </w:pPr>
      <w:r>
        <w:t>Clean up any sharp edges and remove all paint from the edge of the removed panel and remaining floor</w:t>
      </w:r>
      <w:r w:rsidR="005062EC">
        <w:t>/chassis area</w:t>
      </w:r>
      <w:r>
        <w:t xml:space="preserve"> ready for welding back in. </w:t>
      </w:r>
      <w:r w:rsidR="005062EC">
        <w:t xml:space="preserve">This will require some trimming later. </w:t>
      </w:r>
    </w:p>
    <w:p w14:paraId="21D203BF" w14:textId="1048AF3F" w:rsidR="009A55BF" w:rsidRDefault="005062EC" w:rsidP="00A74FDB">
      <w:pPr>
        <w:pStyle w:val="ListParagraph"/>
        <w:numPr>
          <w:ilvl w:val="0"/>
          <w:numId w:val="1"/>
        </w:numPr>
      </w:pPr>
      <w:r>
        <w:t xml:space="preserve">Trail fit and trim (if required) the x 4 laser cut plates. Clean off any paint/underseal before welding. Image 5 &amp; 6 </w:t>
      </w:r>
    </w:p>
    <w:p w14:paraId="7F89C724" w14:textId="085DE83D" w:rsidR="009A55BF" w:rsidRDefault="009A55BF" w:rsidP="00A74FDB">
      <w:pPr>
        <w:pStyle w:val="ListParagraph"/>
        <w:numPr>
          <w:ilvl w:val="0"/>
          <w:numId w:val="1"/>
        </w:numPr>
      </w:pPr>
      <w:r>
        <w:t xml:space="preserve">Fully weld in the side support plates. This closes off the gap in the chassis which </w:t>
      </w:r>
      <w:r w:rsidR="004970ED">
        <w:t>is the well documented and</w:t>
      </w:r>
      <w:r>
        <w:t xml:space="preserve"> major design flaw by BMW on the E46</w:t>
      </w:r>
      <w:r w:rsidR="00C06514">
        <w:t xml:space="preserve"> RACP. The gap we are closing off can be seen in</w:t>
      </w:r>
      <w:r w:rsidR="00AF6270">
        <w:t xml:space="preserve"> Image </w:t>
      </w:r>
      <w:r w:rsidR="00C06514">
        <w:t>7</w:t>
      </w:r>
    </w:p>
    <w:p w14:paraId="1383A304" w14:textId="3F8C289F" w:rsidR="00AF6270" w:rsidRDefault="00AF6270" w:rsidP="00A74FDB">
      <w:pPr>
        <w:pStyle w:val="ListParagraph"/>
        <w:numPr>
          <w:ilvl w:val="0"/>
          <w:numId w:val="1"/>
        </w:numPr>
      </w:pPr>
      <w:r>
        <w:t xml:space="preserve">Swap out the subframe bolts with the new longer ones provided. This creates a stud on the inside for the brace to locate on to. </w:t>
      </w:r>
      <w:r w:rsidR="00C06514">
        <w:t>This can already be seen in images 5</w:t>
      </w:r>
      <w:r w:rsidR="001D018B">
        <w:t xml:space="preserve"> &amp; 6</w:t>
      </w:r>
      <w:r w:rsidR="00C06514">
        <w:t xml:space="preserve">. </w:t>
      </w:r>
      <w:r w:rsidR="00C06514">
        <w:br/>
      </w:r>
      <w:r w:rsidR="001D018B">
        <w:t xml:space="preserve">It is better to do this after fitting the plates due to risk of damaging the thread. </w:t>
      </w:r>
      <w:r w:rsidR="00C06514">
        <w:t xml:space="preserve"> </w:t>
      </w:r>
    </w:p>
    <w:p w14:paraId="69C4A111" w14:textId="77F0F819" w:rsidR="00AF6270" w:rsidRDefault="001D018B" w:rsidP="00A74FDB">
      <w:pPr>
        <w:pStyle w:val="ListParagraph"/>
        <w:numPr>
          <w:ilvl w:val="0"/>
          <w:numId w:val="1"/>
        </w:numPr>
      </w:pPr>
      <w:r>
        <w:t>With the 4 laser cut plates now welded and cleaned off,</w:t>
      </w:r>
      <w:r w:rsidR="00AF6270">
        <w:t xml:space="preserve"> you are ready to fit the main brace which has been pre-assembled and welded. The ends that connect to the chassis leg may need trimming to allow fit. Image </w:t>
      </w:r>
      <w:r>
        <w:t xml:space="preserve">8 &amp; 9 </w:t>
      </w:r>
    </w:p>
    <w:p w14:paraId="55D3C798" w14:textId="3F37190F" w:rsidR="00AF6270" w:rsidRDefault="001F3C91" w:rsidP="00A74FDB">
      <w:pPr>
        <w:pStyle w:val="ListParagraph"/>
        <w:numPr>
          <w:ilvl w:val="0"/>
          <w:numId w:val="1"/>
        </w:numPr>
      </w:pPr>
      <w:r>
        <w:t>Once you are happy with the fit of the main brace this can be bolted down onto the studs using the nuts and washers provided, then welded to the chassis</w:t>
      </w:r>
      <w:r w:rsidR="001D018B">
        <w:t>. W</w:t>
      </w:r>
      <w:r>
        <w:t>eld as much as possible</w:t>
      </w:r>
      <w:r w:rsidR="001D018B">
        <w:t>, it is not possible to gain access to fully weld it</w:t>
      </w:r>
      <w:r>
        <w:t xml:space="preserve">. </w:t>
      </w:r>
      <w:r w:rsidR="001D018B">
        <w:t xml:space="preserve">You can add some stich welds to the panel as shown in image 9. </w:t>
      </w:r>
    </w:p>
    <w:p w14:paraId="54BC73FD" w14:textId="25B3AB07" w:rsidR="001F3C91" w:rsidRDefault="001F3C91" w:rsidP="00A74FDB">
      <w:pPr>
        <w:pStyle w:val="ListParagraph"/>
        <w:numPr>
          <w:ilvl w:val="0"/>
          <w:numId w:val="1"/>
        </w:numPr>
      </w:pPr>
      <w:r>
        <w:t>Now would be a good idea to prime, paint and seal</w:t>
      </w:r>
      <w:r w:rsidR="004E30F7">
        <w:t xml:space="preserve"> the inside to protect from rust. </w:t>
      </w:r>
      <w:r w:rsidR="001D018B">
        <w:t>Image 10</w:t>
      </w:r>
    </w:p>
    <w:p w14:paraId="68E2826C" w14:textId="2FB7E184" w:rsidR="004E30F7" w:rsidRDefault="001F3C91" w:rsidP="004E30F7">
      <w:pPr>
        <w:pStyle w:val="ListParagraph"/>
        <w:numPr>
          <w:ilvl w:val="0"/>
          <w:numId w:val="1"/>
        </w:numPr>
      </w:pPr>
      <w:r>
        <w:t xml:space="preserve">The top panel can now be re-fitted. This may require some minor trimming </w:t>
      </w:r>
      <w:r w:rsidR="004E30F7">
        <w:t>but the 50mm+ hole you drilled at the beginning should locate over the 50mm bush</w:t>
      </w:r>
      <w:r w:rsidR="001D018B">
        <w:t xml:space="preserve"> with a small amount of effort. You can also leave this panel off if you so wish. </w:t>
      </w:r>
    </w:p>
    <w:p w14:paraId="5725B1C4" w14:textId="49314FA6" w:rsidR="004E30F7" w:rsidRDefault="004E30F7" w:rsidP="004E30F7">
      <w:pPr>
        <w:pStyle w:val="ListParagraph"/>
        <w:numPr>
          <w:ilvl w:val="0"/>
          <w:numId w:val="1"/>
        </w:numPr>
      </w:pPr>
      <w:r>
        <w:t xml:space="preserve">Start by tacking the panel all around </w:t>
      </w:r>
      <w:r w:rsidR="00455DAE">
        <w:t>and gradually add more tacks, closing the gaps until you can fully weld the panel</w:t>
      </w:r>
      <w:r w:rsidR="007F2370">
        <w:t xml:space="preserve"> if you are choosing to do so</w:t>
      </w:r>
      <w:r w:rsidR="00455DAE">
        <w:t xml:space="preserve">. Image </w:t>
      </w:r>
      <w:r w:rsidR="001D018B">
        <w:t>11</w:t>
      </w:r>
    </w:p>
    <w:p w14:paraId="744D5FC3" w14:textId="78AE10E9" w:rsidR="004E30F7" w:rsidRDefault="007F2370" w:rsidP="004E30F7">
      <w:pPr>
        <w:pStyle w:val="ListParagraph"/>
        <w:numPr>
          <w:ilvl w:val="0"/>
          <w:numId w:val="1"/>
        </w:numPr>
      </w:pPr>
      <w:r>
        <w:t xml:space="preserve">If you fully weld the panel back on, you can now grind and flush the panel. </w:t>
      </w:r>
    </w:p>
    <w:p w14:paraId="50C1D4AD" w14:textId="3546D033" w:rsidR="00455DAE" w:rsidRDefault="00455DAE" w:rsidP="00455DAE">
      <w:pPr>
        <w:pStyle w:val="ListParagraph"/>
        <w:numPr>
          <w:ilvl w:val="0"/>
          <w:numId w:val="1"/>
        </w:numPr>
      </w:pPr>
      <w:r>
        <w:t>You can also choose to weld the panel to the bush</w:t>
      </w:r>
      <w:r w:rsidR="007F2370">
        <w:t>(recommended)</w:t>
      </w:r>
      <w:r>
        <w:t>, then grind and flush it off</w:t>
      </w:r>
      <w:r w:rsidR="001D018B">
        <w:t xml:space="preserve"> or leave the 50mm bush protruding slightly. </w:t>
      </w:r>
    </w:p>
    <w:p w14:paraId="2EE19B47" w14:textId="3743F141" w:rsidR="00455DAE" w:rsidRDefault="00455DAE" w:rsidP="00455DAE">
      <w:pPr>
        <w:pStyle w:val="ListParagraph"/>
        <w:numPr>
          <w:ilvl w:val="0"/>
          <w:numId w:val="1"/>
        </w:numPr>
      </w:pPr>
      <w:r>
        <w:t xml:space="preserve">Once painted and sealed </w:t>
      </w:r>
      <w:r w:rsidR="001D018B">
        <w:t xml:space="preserve">the floor looks almost standard again. </w:t>
      </w:r>
      <w:r>
        <w:t xml:space="preserve"> </w:t>
      </w:r>
    </w:p>
    <w:p w14:paraId="448B1F6F" w14:textId="5F1F86D0" w:rsidR="007F2370" w:rsidRDefault="007F2370" w:rsidP="00455DAE">
      <w:pPr>
        <w:pStyle w:val="ListParagraph"/>
        <w:numPr>
          <w:ilvl w:val="0"/>
          <w:numId w:val="1"/>
        </w:numPr>
      </w:pPr>
      <w:r>
        <w:t xml:space="preserve">If you have also purchased either of the two SME Brace options, these can now be fitted. Image 12 </w:t>
      </w:r>
    </w:p>
    <w:p w14:paraId="5A011227" w14:textId="2D2731DC" w:rsidR="001D018B" w:rsidRDefault="001D018B" w:rsidP="00455DAE">
      <w:pPr>
        <w:pStyle w:val="ListParagraph"/>
        <w:numPr>
          <w:ilvl w:val="0"/>
          <w:numId w:val="1"/>
        </w:numPr>
      </w:pPr>
      <w:r>
        <w:t xml:space="preserve">The design of the part and its connection points mean that any good </w:t>
      </w:r>
      <w:proofErr w:type="spellStart"/>
      <w:r>
        <w:t>paintshop</w:t>
      </w:r>
      <w:proofErr w:type="spellEnd"/>
      <w:r>
        <w:t>, motorsport company or home welder should be able to complete all of the work.</w:t>
      </w:r>
      <w:r>
        <w:t xml:space="preserve"> Good luck and please do not hesitate to contact </w:t>
      </w:r>
      <w:r w:rsidR="007F2370">
        <w:t xml:space="preserve">us </w:t>
      </w:r>
      <w:r>
        <w:t xml:space="preserve">with any questions. </w:t>
      </w:r>
    </w:p>
    <w:p w14:paraId="09D2E682" w14:textId="77777777" w:rsidR="00455DAE" w:rsidRDefault="00455DAE" w:rsidP="00455DAE"/>
    <w:p w14:paraId="19619C9C" w14:textId="33E1334B" w:rsidR="00455DAE" w:rsidRDefault="00455DAE" w:rsidP="00455DAE"/>
    <w:p w14:paraId="6179A281" w14:textId="125C1C09" w:rsidR="005062EC" w:rsidRDefault="005062EC" w:rsidP="00455DAE"/>
    <w:p w14:paraId="72AC51B2" w14:textId="57C6FDFE" w:rsidR="005062EC" w:rsidRDefault="005062EC" w:rsidP="00455DAE"/>
    <w:p w14:paraId="080ADB82" w14:textId="2393C2B9" w:rsidR="005062EC" w:rsidRDefault="005062EC" w:rsidP="00455DAE"/>
    <w:p w14:paraId="76A20B65" w14:textId="419C19E0" w:rsidR="005062EC" w:rsidRDefault="005062EC" w:rsidP="00455DA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6"/>
        <w:gridCol w:w="5310"/>
      </w:tblGrid>
      <w:tr w:rsidR="001D018B" w14:paraId="4DDD2C04" w14:textId="77777777" w:rsidTr="00B92B24">
        <w:trPr>
          <w:trHeight w:val="4542"/>
        </w:trPr>
        <w:tc>
          <w:tcPr>
            <w:tcW w:w="5153" w:type="dxa"/>
          </w:tcPr>
          <w:p w14:paraId="1DA21DA0" w14:textId="77777777" w:rsidR="005062EC" w:rsidRDefault="005062EC" w:rsidP="00455DAE">
            <w:r>
              <w:t xml:space="preserve">Image 1 </w:t>
            </w:r>
          </w:p>
          <w:p w14:paraId="2D0B9FC4" w14:textId="01C09D92" w:rsidR="005062EC" w:rsidRDefault="005062EC" w:rsidP="00455DAE">
            <w:r>
              <w:rPr>
                <w:noProof/>
              </w:rPr>
              <w:drawing>
                <wp:inline distT="0" distB="0" distL="0" distR="0" wp14:anchorId="5569A442" wp14:editId="0FC20550">
                  <wp:extent cx="3124200" cy="26479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8324812_533326164077046_2833531586077523968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654" cy="264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25339734" w14:textId="77777777" w:rsidR="005062EC" w:rsidRDefault="005062EC" w:rsidP="00455DAE">
            <w:r>
              <w:t>Image 2</w:t>
            </w:r>
          </w:p>
          <w:p w14:paraId="31FCE4AA" w14:textId="72E3C9CE" w:rsidR="005062EC" w:rsidRDefault="005062EC" w:rsidP="00455DAE">
            <w:r>
              <w:rPr>
                <w:noProof/>
              </w:rPr>
              <w:drawing>
                <wp:inline distT="0" distB="0" distL="0" distR="0" wp14:anchorId="27C1EB9C" wp14:editId="50C69B2F">
                  <wp:extent cx="3162300" cy="2647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1033819_10160404978300094_1553189535_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200" cy="265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18B" w14:paraId="3420058D" w14:textId="77777777" w:rsidTr="00B92B24">
        <w:trPr>
          <w:trHeight w:val="4290"/>
        </w:trPr>
        <w:tc>
          <w:tcPr>
            <w:tcW w:w="5153" w:type="dxa"/>
          </w:tcPr>
          <w:p w14:paraId="4AA2252B" w14:textId="77777777" w:rsidR="005062EC" w:rsidRDefault="005062EC" w:rsidP="00455DAE">
            <w:r>
              <w:t xml:space="preserve">Image 3 </w:t>
            </w:r>
          </w:p>
          <w:p w14:paraId="38EE82A0" w14:textId="3A6C6F50" w:rsidR="005062EC" w:rsidRDefault="005062EC" w:rsidP="00455DAE">
            <w:r>
              <w:rPr>
                <w:noProof/>
              </w:rPr>
              <w:drawing>
                <wp:inline distT="0" distB="0" distL="0" distR="0" wp14:anchorId="6CF71ECF" wp14:editId="4AF759B5">
                  <wp:extent cx="3098165" cy="249555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8420868_348035319439314_2867243278305067008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089" cy="249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522F6DD7" w14:textId="77777777" w:rsidR="005062EC" w:rsidRDefault="005062EC" w:rsidP="00455DAE">
            <w:r>
              <w:t>Image 4</w:t>
            </w:r>
          </w:p>
          <w:p w14:paraId="3116008E" w14:textId="0C696DF2" w:rsidR="005062EC" w:rsidRDefault="005062EC" w:rsidP="00455DAE">
            <w:r>
              <w:rPr>
                <w:noProof/>
              </w:rPr>
              <w:drawing>
                <wp:inline distT="0" distB="0" distL="0" distR="0" wp14:anchorId="43AB9FAD" wp14:editId="1212D98C">
                  <wp:extent cx="3148965" cy="2495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8575331_370486090302181_1169665786797621248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64" cy="249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18B" w14:paraId="52DD7F4D" w14:textId="77777777" w:rsidTr="00B92B24">
        <w:trPr>
          <w:trHeight w:val="4290"/>
        </w:trPr>
        <w:tc>
          <w:tcPr>
            <w:tcW w:w="5153" w:type="dxa"/>
          </w:tcPr>
          <w:p w14:paraId="6D6324E9" w14:textId="77777777" w:rsidR="005062EC" w:rsidRDefault="005062EC" w:rsidP="00455DAE">
            <w:r>
              <w:lastRenderedPageBreak/>
              <w:t>Image 5</w:t>
            </w:r>
          </w:p>
          <w:p w14:paraId="4B81D461" w14:textId="41B63A72" w:rsidR="005062EC" w:rsidRDefault="005062EC" w:rsidP="00455DAE">
            <w:r>
              <w:rPr>
                <w:noProof/>
              </w:rPr>
              <w:drawing>
                <wp:inline distT="0" distB="0" distL="0" distR="0" wp14:anchorId="06ECF724" wp14:editId="499ED186">
                  <wp:extent cx="3110865" cy="24860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7852411_879342302399583_7649908775100350464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845" cy="248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5519FE1E" w14:textId="77777777" w:rsidR="005062EC" w:rsidRDefault="005062EC" w:rsidP="00455DAE">
            <w:r>
              <w:t>Image 6</w:t>
            </w:r>
          </w:p>
          <w:p w14:paraId="4EBD6521" w14:textId="0AAAA559" w:rsidR="005062EC" w:rsidRDefault="005062EC" w:rsidP="00455DAE">
            <w:r>
              <w:rPr>
                <w:noProof/>
              </w:rPr>
              <w:drawing>
                <wp:inline distT="0" distB="0" distL="0" distR="0" wp14:anchorId="4F9604FF" wp14:editId="587696F9">
                  <wp:extent cx="3171411" cy="24669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7937891_979632958878502_8022902542746779648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357" cy="247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370" w14:paraId="4E47744D" w14:textId="77777777" w:rsidTr="00B92B24">
        <w:trPr>
          <w:trHeight w:val="4542"/>
        </w:trPr>
        <w:tc>
          <w:tcPr>
            <w:tcW w:w="5153" w:type="dxa"/>
          </w:tcPr>
          <w:p w14:paraId="57A1318E" w14:textId="59E7B006" w:rsidR="00B92B24" w:rsidRDefault="00B92B24" w:rsidP="00521847">
            <w:r>
              <w:t xml:space="preserve">Image </w:t>
            </w:r>
            <w:r>
              <w:t>7</w:t>
            </w:r>
            <w:r>
              <w:t xml:space="preserve"> </w:t>
            </w:r>
          </w:p>
          <w:p w14:paraId="5DF70354" w14:textId="30E440A7" w:rsidR="00B92B24" w:rsidRDefault="00C06514" w:rsidP="00521847">
            <w:r>
              <w:rPr>
                <w:noProof/>
              </w:rPr>
              <w:drawing>
                <wp:inline distT="0" distB="0" distL="0" distR="0" wp14:anchorId="3F9108C1" wp14:editId="79E7DD98">
                  <wp:extent cx="3123565" cy="2543175"/>
                  <wp:effectExtent l="0" t="0" r="63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7980063_364389064232409_7646000045623345152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864" cy="255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6847992F" w14:textId="70707E70" w:rsidR="00B92B24" w:rsidRDefault="00B92B24" w:rsidP="00521847">
            <w:r>
              <w:t xml:space="preserve">Image </w:t>
            </w:r>
            <w:r>
              <w:t>8</w:t>
            </w:r>
          </w:p>
          <w:p w14:paraId="1DCCA0F4" w14:textId="5E79F6FD" w:rsidR="00B92B24" w:rsidRDefault="001D018B" w:rsidP="00521847">
            <w:r>
              <w:rPr>
                <w:noProof/>
              </w:rPr>
              <w:drawing>
                <wp:inline distT="0" distB="0" distL="0" distR="0" wp14:anchorId="080523A0" wp14:editId="5680CC67">
                  <wp:extent cx="3225165" cy="260762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8397436_685755271902235_9088921513037398016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985" cy="261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F2370" w14:paraId="03A62093" w14:textId="77777777" w:rsidTr="00B92B24">
        <w:trPr>
          <w:trHeight w:val="4290"/>
        </w:trPr>
        <w:tc>
          <w:tcPr>
            <w:tcW w:w="5153" w:type="dxa"/>
          </w:tcPr>
          <w:p w14:paraId="264588A3" w14:textId="3EF202C7" w:rsidR="00B92B24" w:rsidRDefault="00B92B24" w:rsidP="00521847">
            <w:r>
              <w:t xml:space="preserve">Image </w:t>
            </w:r>
            <w:r>
              <w:t>9</w:t>
            </w:r>
          </w:p>
          <w:p w14:paraId="5497A6D0" w14:textId="0B1E0CBF" w:rsidR="00B92B24" w:rsidRDefault="001D018B" w:rsidP="00521847">
            <w:r>
              <w:rPr>
                <w:noProof/>
              </w:rPr>
              <w:drawing>
                <wp:inline distT="0" distB="0" distL="0" distR="0" wp14:anchorId="1ADBB1A3" wp14:editId="671C9E8C">
                  <wp:extent cx="3136265" cy="2486025"/>
                  <wp:effectExtent l="0" t="0" r="698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9003120_1243925675788139_2209188661457584128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525" cy="249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58E74BFC" w14:textId="4CA036FA" w:rsidR="00B92B24" w:rsidRDefault="00B92B24" w:rsidP="00521847">
            <w:r>
              <w:t xml:space="preserve">Image </w:t>
            </w:r>
            <w:r>
              <w:t>10</w:t>
            </w:r>
          </w:p>
          <w:p w14:paraId="3C5AD4E5" w14:textId="524641AA" w:rsidR="00B92B24" w:rsidRDefault="001D018B" w:rsidP="00521847">
            <w:r>
              <w:rPr>
                <w:noProof/>
              </w:rPr>
              <w:drawing>
                <wp:inline distT="0" distB="0" distL="0" distR="0" wp14:anchorId="6C51E7E7" wp14:editId="2C74508B">
                  <wp:extent cx="3225165" cy="2438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67902257_359400011398407_5777801898790748160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974" cy="243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370" w14:paraId="3319CE57" w14:textId="77777777" w:rsidTr="00B92B24">
        <w:trPr>
          <w:trHeight w:val="4290"/>
        </w:trPr>
        <w:tc>
          <w:tcPr>
            <w:tcW w:w="5153" w:type="dxa"/>
          </w:tcPr>
          <w:p w14:paraId="173C508A" w14:textId="2D6B748E" w:rsidR="00B92B24" w:rsidRDefault="00B92B24" w:rsidP="00521847">
            <w:r>
              <w:lastRenderedPageBreak/>
              <w:t xml:space="preserve">Image </w:t>
            </w:r>
            <w:r>
              <w:t>11</w:t>
            </w:r>
          </w:p>
          <w:p w14:paraId="7FEA8D41" w14:textId="43C85EDC" w:rsidR="00B92B24" w:rsidRDefault="007F2370" w:rsidP="00521847">
            <w:r>
              <w:rPr>
                <w:noProof/>
              </w:rPr>
              <w:drawing>
                <wp:inline distT="0" distB="0" distL="0" distR="0" wp14:anchorId="78EBEF5E" wp14:editId="1CF7E197">
                  <wp:extent cx="3125470" cy="24860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7800247_472293770218695_1207661279406194688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32" cy="248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6439EF9F" w14:textId="7D886350" w:rsidR="00B92B24" w:rsidRDefault="00B92B24" w:rsidP="00521847">
            <w:r>
              <w:t xml:space="preserve">Image </w:t>
            </w:r>
            <w:r>
              <w:t>12</w:t>
            </w:r>
          </w:p>
          <w:p w14:paraId="1DAA8E17" w14:textId="777FAECC" w:rsidR="00B92B24" w:rsidRDefault="007F2370" w:rsidP="00521847">
            <w:r>
              <w:rPr>
                <w:noProof/>
              </w:rPr>
              <w:drawing>
                <wp:inline distT="0" distB="0" distL="0" distR="0" wp14:anchorId="7861B14E" wp14:editId="2361E426">
                  <wp:extent cx="3247607" cy="24860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68757773_751546911970582_2739883208622473216_n (1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07" cy="24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998DB4" w14:textId="77777777" w:rsidR="005062EC" w:rsidRPr="00A74FDB" w:rsidRDefault="005062EC" w:rsidP="00455DAE"/>
    <w:sectPr w:rsidR="005062EC" w:rsidRPr="00A74FDB" w:rsidSect="00214D7F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935F1" w14:textId="77777777" w:rsidR="00564786" w:rsidRDefault="00564786" w:rsidP="00214D7F">
      <w:pPr>
        <w:spacing w:after="0" w:line="240" w:lineRule="auto"/>
      </w:pPr>
      <w:r>
        <w:separator/>
      </w:r>
    </w:p>
  </w:endnote>
  <w:endnote w:type="continuationSeparator" w:id="0">
    <w:p w14:paraId="25ACA771" w14:textId="77777777" w:rsidR="00564786" w:rsidRDefault="00564786" w:rsidP="00214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24C77" w14:textId="77777777" w:rsidR="00564786" w:rsidRDefault="00564786" w:rsidP="00214D7F">
      <w:pPr>
        <w:spacing w:after="0" w:line="240" w:lineRule="auto"/>
      </w:pPr>
      <w:r>
        <w:separator/>
      </w:r>
    </w:p>
  </w:footnote>
  <w:footnote w:type="continuationSeparator" w:id="0">
    <w:p w14:paraId="426A9FEC" w14:textId="77777777" w:rsidR="00564786" w:rsidRDefault="00564786" w:rsidP="00214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55D52" w14:textId="63437AC2" w:rsidR="00214D7F" w:rsidRDefault="00214D7F" w:rsidP="00214D7F">
    <w:pPr>
      <w:pStyle w:val="Header"/>
      <w:jc w:val="right"/>
    </w:pPr>
    <w:r>
      <w:rPr>
        <w:rFonts w:ascii="Arial" w:hAnsi="Arial" w:cs="Arial"/>
        <w:noProof/>
      </w:rPr>
      <w:drawing>
        <wp:inline distT="0" distB="0" distL="0" distR="0" wp14:anchorId="41F0A734" wp14:editId="1A12EE0F">
          <wp:extent cx="3248025" cy="962025"/>
          <wp:effectExtent l="0" t="0" r="0" b="0"/>
          <wp:docPr id="1" name="Picture 1" descr="Logo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B005E2" w14:textId="77777777" w:rsidR="00214D7F" w:rsidRDefault="00214D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21462A"/>
    <w:multiLevelType w:val="hybridMultilevel"/>
    <w:tmpl w:val="A6AE0E50"/>
    <w:lvl w:ilvl="0" w:tplc="3C8C42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FDB"/>
    <w:rsid w:val="001D018B"/>
    <w:rsid w:val="001F3C91"/>
    <w:rsid w:val="00214D7F"/>
    <w:rsid w:val="003378D5"/>
    <w:rsid w:val="00455DAE"/>
    <w:rsid w:val="004970ED"/>
    <w:rsid w:val="004E30F7"/>
    <w:rsid w:val="005062EC"/>
    <w:rsid w:val="00564786"/>
    <w:rsid w:val="007F2370"/>
    <w:rsid w:val="008B0D3B"/>
    <w:rsid w:val="009A55BF"/>
    <w:rsid w:val="00A74FDB"/>
    <w:rsid w:val="00AF6270"/>
    <w:rsid w:val="00B92B24"/>
    <w:rsid w:val="00C06514"/>
    <w:rsid w:val="00DE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D06E1"/>
  <w15:chartTrackingRefBased/>
  <w15:docId w15:val="{7DED7653-820E-4548-A929-5D706FD9B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F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4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D7F"/>
  </w:style>
  <w:style w:type="paragraph" w:styleId="Footer">
    <w:name w:val="footer"/>
    <w:basedOn w:val="Normal"/>
    <w:link w:val="FooterChar"/>
    <w:uiPriority w:val="99"/>
    <w:unhideWhenUsed/>
    <w:rsid w:val="00214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D7F"/>
  </w:style>
  <w:style w:type="table" w:styleId="TableGrid">
    <w:name w:val="Table Grid"/>
    <w:basedOn w:val="TableNormal"/>
    <w:uiPriority w:val="39"/>
    <w:rsid w:val="00506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</TotalTime>
  <Pages>4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Chadwick</dc:creator>
  <cp:keywords/>
  <dc:description/>
  <cp:lastModifiedBy>Chris Chadwick</cp:lastModifiedBy>
  <cp:revision>7</cp:revision>
  <dcterms:created xsi:type="dcterms:W3CDTF">2019-03-12T06:32:00Z</dcterms:created>
  <dcterms:modified xsi:type="dcterms:W3CDTF">2019-08-15T10:31:00Z</dcterms:modified>
</cp:coreProperties>
</file>